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517"/>
      </w:tblGrid>
      <w:tr w:rsidR="008F77F6" w:rsidRPr="00DE2BC0" w:rsidTr="00CF5BEE">
        <w:trPr>
          <w:trHeight w:val="828"/>
        </w:trPr>
        <w:tc>
          <w:tcPr>
            <w:tcW w:w="677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CB14F2" w:rsidRDefault="00F32497" w:rsidP="00BC3BE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Ž</w:t>
            </w:r>
            <w:r w:rsidR="001A7895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ádost</w:t>
            </w:r>
            <w:r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F3387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TA ČR</w:t>
            </w:r>
            <w:r w:rsidR="001A7895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o souhlas R</w:t>
            </w:r>
            <w:r w:rsidR="00BC3BED">
              <w:rPr>
                <w:rFonts w:ascii="Arial" w:hAnsi="Arial" w:cs="Arial"/>
                <w:b/>
                <w:color w:val="0070C0"/>
                <w:sz w:val="28"/>
                <w:szCs w:val="28"/>
              </w:rPr>
              <w:t>VVI</w:t>
            </w:r>
            <w:r w:rsidR="005847D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355A3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="00B229EE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1A7895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rozpočtov</w:t>
            </w:r>
            <w:r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ý</w:t>
            </w:r>
            <w:r w:rsidR="001A7895"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m opatření</w:t>
            </w:r>
            <w:r w:rsidRPr="00CB1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m</w:t>
            </w:r>
          </w:p>
        </w:tc>
        <w:tc>
          <w:tcPr>
            <w:tcW w:w="251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D779D7" w:rsidP="00023CD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5847D3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023CD3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B07983">
        <w:trPr>
          <w:trHeight w:val="124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3080F" w:rsidRDefault="0053080F" w:rsidP="00CC7349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Předseda Technologické agentury ČR 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(TA ČR) P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etr 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Konvalinka</w:t>
            </w:r>
            <w:r w:rsidR="001A789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324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zaslal </w:t>
            </w:r>
            <w:r w:rsidR="008021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dne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8021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021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201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021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52A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svým dopisem </w:t>
            </w:r>
            <w:r w:rsidR="008021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čj.</w:t>
            </w:r>
            <w:r w:rsidR="00D779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TACR/2-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6/201</w:t>
            </w:r>
            <w:r w:rsidR="002B04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021B4" w:rsidRPr="003819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52A82" w:rsidRPr="00D55F6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žádost o souhlas RVVI </w:t>
            </w:r>
            <w:r w:rsidR="002B045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</w:t>
            </w:r>
            <w:r w:rsidR="00BC3BE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 provedením rozpočtového opatření ve výdajích TA ČR v roce 2019</w:t>
            </w:r>
            <w:r w:rsidR="00BC3BED" w:rsidRPr="00BC3B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Pr="00BC3B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přesun finančních prostředků </w:t>
            </w:r>
            <w:r w:rsidR="00BC3BED" w:rsidRPr="00BC3B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 účelových výdajů do institucionálních výdajů ve výši 12,5 mil. Kč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Celkové výdaje TA ČR na </w:t>
            </w:r>
            <w:proofErr w:type="spellStart"/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3B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se ne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změn</w:t>
            </w:r>
            <w:r w:rsidR="00BC3B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í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7355A3" w:rsidRDefault="00BC3BED" w:rsidP="00BC3BE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Důvodem ž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ádost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i</w:t>
            </w:r>
            <w:r w:rsidR="00D55F6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 ČR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je nárůst počtu veřejných soutěží o 25 % a s tím související náklady na hodnotitele. TA ČR byl v minulých letech navyšován počet FM za podmínky použití finančních prostředků z vlastních zdrojů (institucionálních výdajů), tím došlo k</w:t>
            </w:r>
            <w:r w:rsidR="004943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 snížení prostředků na činnost TA ČR.</w:t>
            </w:r>
          </w:p>
          <w:p w:rsidR="00BC3BED" w:rsidRPr="007355A3" w:rsidRDefault="00BC3BED" w:rsidP="00BC3BE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B4D5A" w:rsidRPr="00DE2BC0" w:rsidTr="00F0739C">
        <w:trPr>
          <w:trHeight w:val="101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D4595" w:rsidRDefault="007D4595" w:rsidP="007D459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D4595" w:rsidRDefault="007D4595" w:rsidP="005847D3">
            <w:pPr>
              <w:pStyle w:val="Odstavecseseznamem"/>
              <w:numPr>
                <w:ilvl w:val="0"/>
                <w:numId w:val="29"/>
              </w:numPr>
              <w:spacing w:before="120" w:after="120"/>
              <w:ind w:left="70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Žádost o souhlas Rady </w:t>
            </w:r>
            <w:r w:rsidR="00D55F62">
              <w:rPr>
                <w:rFonts w:ascii="Arial" w:hAnsi="Arial" w:cs="Arial"/>
                <w:sz w:val="22"/>
                <w:szCs w:val="22"/>
              </w:rPr>
              <w:t>s</w:t>
            </w:r>
            <w:r w:rsidR="005847D3">
              <w:rPr>
                <w:rFonts w:ascii="Arial" w:hAnsi="Arial" w:cs="Arial"/>
                <w:sz w:val="22"/>
                <w:szCs w:val="22"/>
              </w:rPr>
              <w:t xml:space="preserve"> provedením </w:t>
            </w:r>
            <w:r>
              <w:rPr>
                <w:rFonts w:ascii="Arial" w:hAnsi="Arial" w:cs="Arial"/>
                <w:sz w:val="22"/>
                <w:szCs w:val="22"/>
              </w:rPr>
              <w:t>rozpočtov</w:t>
            </w:r>
            <w:r w:rsidR="005847D3">
              <w:rPr>
                <w:rFonts w:ascii="Arial" w:hAnsi="Arial" w:cs="Arial"/>
                <w:sz w:val="22"/>
                <w:szCs w:val="22"/>
              </w:rPr>
              <w:t>ého</w:t>
            </w:r>
            <w:r>
              <w:rPr>
                <w:rFonts w:ascii="Arial" w:hAnsi="Arial" w:cs="Arial"/>
                <w:sz w:val="22"/>
                <w:szCs w:val="22"/>
              </w:rPr>
              <w:t xml:space="preserve"> opa</w:t>
            </w:r>
            <w:r w:rsidR="005847D3">
              <w:rPr>
                <w:rFonts w:ascii="Arial" w:hAnsi="Arial" w:cs="Arial"/>
                <w:sz w:val="22"/>
                <w:szCs w:val="22"/>
              </w:rPr>
              <w:t>tření</w:t>
            </w:r>
            <w:r w:rsidR="00D55F62">
              <w:rPr>
                <w:rFonts w:ascii="Arial" w:hAnsi="Arial" w:cs="Arial"/>
                <w:sz w:val="22"/>
                <w:szCs w:val="22"/>
              </w:rPr>
              <w:t xml:space="preserve"> ve výdajích TA ČR</w:t>
            </w:r>
          </w:p>
          <w:p w:rsidR="00023CD3" w:rsidRDefault="00023CD3" w:rsidP="005847D3">
            <w:pPr>
              <w:pStyle w:val="Odstavecseseznamem"/>
              <w:numPr>
                <w:ilvl w:val="0"/>
                <w:numId w:val="29"/>
              </w:numPr>
              <w:spacing w:before="120" w:after="120"/>
              <w:ind w:left="70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Náležitosti žádosti</w:t>
            </w:r>
          </w:p>
          <w:p w:rsidR="00023CD3" w:rsidRDefault="00023CD3" w:rsidP="005847D3">
            <w:pPr>
              <w:pStyle w:val="Odstavecseseznamem"/>
              <w:numPr>
                <w:ilvl w:val="0"/>
                <w:numId w:val="29"/>
              </w:numPr>
              <w:spacing w:before="120" w:after="120"/>
              <w:ind w:left="70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Závazné ukazatele</w:t>
            </w:r>
          </w:p>
          <w:p w:rsidR="00023CD3" w:rsidRDefault="00023CD3" w:rsidP="005847D3">
            <w:pPr>
              <w:pStyle w:val="Odstavecseseznamem"/>
              <w:numPr>
                <w:ilvl w:val="0"/>
                <w:numId w:val="29"/>
              </w:numPr>
              <w:spacing w:before="120" w:after="120"/>
              <w:ind w:left="70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FM a platy</w:t>
            </w:r>
          </w:p>
          <w:p w:rsidR="00023CD3" w:rsidRDefault="00023CD3" w:rsidP="005847D3">
            <w:pPr>
              <w:pStyle w:val="Odstavecseseznamem"/>
              <w:numPr>
                <w:ilvl w:val="0"/>
                <w:numId w:val="29"/>
              </w:numPr>
              <w:spacing w:before="120" w:after="120"/>
              <w:ind w:left="709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TA ČR na Ministerstvo financí</w:t>
            </w:r>
          </w:p>
          <w:p w:rsidR="0031302B" w:rsidRPr="00FC5AA7" w:rsidRDefault="0031302B" w:rsidP="00FC5AA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86D54" w:rsidRDefault="00AC4A36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36" w:rsidRDefault="00AC4A36" w:rsidP="008F77F6">
      <w:r>
        <w:separator/>
      </w:r>
    </w:p>
  </w:endnote>
  <w:endnote w:type="continuationSeparator" w:id="0">
    <w:p w:rsidR="00AC4A36" w:rsidRDefault="00AC4A3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36" w:rsidRDefault="00AC4A36" w:rsidP="008F77F6">
      <w:r>
        <w:separator/>
      </w:r>
    </w:p>
  </w:footnote>
  <w:footnote w:type="continuationSeparator" w:id="0">
    <w:p w:rsidR="00AC4A36" w:rsidRDefault="00AC4A3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71EE5"/>
    <w:multiLevelType w:val="hybridMultilevel"/>
    <w:tmpl w:val="3366604A"/>
    <w:lvl w:ilvl="0" w:tplc="7CCC3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18F1"/>
    <w:multiLevelType w:val="hybridMultilevel"/>
    <w:tmpl w:val="F942183E"/>
    <w:lvl w:ilvl="0" w:tplc="71B0DB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E5B6BA0"/>
    <w:multiLevelType w:val="hybridMultilevel"/>
    <w:tmpl w:val="4DB48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40A14"/>
    <w:multiLevelType w:val="hybridMultilevel"/>
    <w:tmpl w:val="A874D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A7504"/>
    <w:multiLevelType w:val="hybridMultilevel"/>
    <w:tmpl w:val="BE44D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565B87"/>
    <w:multiLevelType w:val="hybridMultilevel"/>
    <w:tmpl w:val="F7D43B94"/>
    <w:lvl w:ilvl="0" w:tplc="344A537A">
      <w:numFmt w:val="bullet"/>
      <w:lvlText w:val="-"/>
      <w:lvlJc w:val="left"/>
      <w:pPr>
        <w:ind w:left="126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>
    <w:nsid w:val="31F23BEF"/>
    <w:multiLevelType w:val="hybridMultilevel"/>
    <w:tmpl w:val="E292B64A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5776ED"/>
    <w:multiLevelType w:val="hybridMultilevel"/>
    <w:tmpl w:val="A9FEF364"/>
    <w:lvl w:ilvl="0" w:tplc="713477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37BD7C4F"/>
    <w:multiLevelType w:val="hybridMultilevel"/>
    <w:tmpl w:val="630EACF8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392753AB"/>
    <w:multiLevelType w:val="hybridMultilevel"/>
    <w:tmpl w:val="9C3E85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A174C4D"/>
    <w:multiLevelType w:val="hybridMultilevel"/>
    <w:tmpl w:val="A29A6EBC"/>
    <w:lvl w:ilvl="0" w:tplc="FC24A6D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904F31"/>
    <w:multiLevelType w:val="hybridMultilevel"/>
    <w:tmpl w:val="64266E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F0684"/>
    <w:multiLevelType w:val="hybridMultilevel"/>
    <w:tmpl w:val="829646D4"/>
    <w:lvl w:ilvl="0" w:tplc="278221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25A36"/>
    <w:multiLevelType w:val="hybridMultilevel"/>
    <w:tmpl w:val="02E8C4A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>
    <w:nsid w:val="4798454F"/>
    <w:multiLevelType w:val="hybridMultilevel"/>
    <w:tmpl w:val="3F7CC8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638C1"/>
    <w:multiLevelType w:val="hybridMultilevel"/>
    <w:tmpl w:val="5FB2B99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5C3701B"/>
    <w:multiLevelType w:val="hybridMultilevel"/>
    <w:tmpl w:val="4B86CF30"/>
    <w:lvl w:ilvl="0" w:tplc="DB2834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4F3224"/>
    <w:multiLevelType w:val="hybridMultilevel"/>
    <w:tmpl w:val="8F6A64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1D45E12"/>
    <w:multiLevelType w:val="hybridMultilevel"/>
    <w:tmpl w:val="89AAB556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66A4DF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680269F4"/>
    <w:multiLevelType w:val="hybridMultilevel"/>
    <w:tmpl w:val="785E3E60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170E0B"/>
    <w:multiLevelType w:val="hybridMultilevel"/>
    <w:tmpl w:val="3D3EFEDC"/>
    <w:lvl w:ilvl="0" w:tplc="0B1471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B820D3"/>
    <w:multiLevelType w:val="hybridMultilevel"/>
    <w:tmpl w:val="0AEEAE8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DDD0866"/>
    <w:multiLevelType w:val="hybridMultilevel"/>
    <w:tmpl w:val="A53A152C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>
    <w:nsid w:val="71BE549A"/>
    <w:multiLevelType w:val="hybridMultilevel"/>
    <w:tmpl w:val="E3B65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8F026B"/>
    <w:multiLevelType w:val="hybridMultilevel"/>
    <w:tmpl w:val="5B8EF308"/>
    <w:lvl w:ilvl="0" w:tplc="0BC4BB6E">
      <w:start w:val="1"/>
      <w:numFmt w:val="decimal"/>
      <w:lvlText w:val="B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2"/>
  </w:num>
  <w:num w:numId="5">
    <w:abstractNumId w:val="9"/>
  </w:num>
  <w:num w:numId="6">
    <w:abstractNumId w:val="5"/>
  </w:num>
  <w:num w:numId="7">
    <w:abstractNumId w:val="20"/>
  </w:num>
  <w:num w:numId="8">
    <w:abstractNumId w:val="24"/>
  </w:num>
  <w:num w:numId="9">
    <w:abstractNumId w:val="21"/>
  </w:num>
  <w:num w:numId="10">
    <w:abstractNumId w:val="7"/>
  </w:num>
  <w:num w:numId="11">
    <w:abstractNumId w:val="18"/>
  </w:num>
  <w:num w:numId="12">
    <w:abstractNumId w:val="3"/>
  </w:num>
  <w:num w:numId="13">
    <w:abstractNumId w:val="27"/>
  </w:num>
  <w:num w:numId="14">
    <w:abstractNumId w:val="12"/>
  </w:num>
  <w:num w:numId="15">
    <w:abstractNumId w:val="16"/>
  </w:num>
  <w:num w:numId="16">
    <w:abstractNumId w:val="19"/>
  </w:num>
  <w:num w:numId="17">
    <w:abstractNumId w:val="4"/>
  </w:num>
  <w:num w:numId="18">
    <w:abstractNumId w:val="14"/>
  </w:num>
  <w:num w:numId="19">
    <w:abstractNumId w:val="17"/>
  </w:num>
  <w:num w:numId="20">
    <w:abstractNumId w:val="8"/>
  </w:num>
  <w:num w:numId="21">
    <w:abstractNumId w:val="26"/>
  </w:num>
  <w:num w:numId="22">
    <w:abstractNumId w:val="11"/>
  </w:num>
  <w:num w:numId="23">
    <w:abstractNumId w:val="13"/>
  </w:num>
  <w:num w:numId="24">
    <w:abstractNumId w:val="15"/>
  </w:num>
  <w:num w:numId="25">
    <w:abstractNumId w:val="25"/>
  </w:num>
  <w:num w:numId="26">
    <w:abstractNumId w:val="28"/>
  </w:num>
  <w:num w:numId="27">
    <w:abstractNumId w:val="1"/>
  </w:num>
  <w:num w:numId="28">
    <w:abstractNumId w:val="2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DE1"/>
    <w:rsid w:val="000056E5"/>
    <w:rsid w:val="00023CD3"/>
    <w:rsid w:val="00032E83"/>
    <w:rsid w:val="00055D50"/>
    <w:rsid w:val="00070C23"/>
    <w:rsid w:val="00080363"/>
    <w:rsid w:val="00095B2C"/>
    <w:rsid w:val="000B4545"/>
    <w:rsid w:val="000B4D5A"/>
    <w:rsid w:val="000C1C32"/>
    <w:rsid w:val="000C4A33"/>
    <w:rsid w:val="000D1A10"/>
    <w:rsid w:val="000D6C28"/>
    <w:rsid w:val="000E5FAF"/>
    <w:rsid w:val="0010225C"/>
    <w:rsid w:val="001106F8"/>
    <w:rsid w:val="00115DD5"/>
    <w:rsid w:val="001731A0"/>
    <w:rsid w:val="001A7895"/>
    <w:rsid w:val="001B1234"/>
    <w:rsid w:val="001B5F28"/>
    <w:rsid w:val="001C05DA"/>
    <w:rsid w:val="001C5FA8"/>
    <w:rsid w:val="001C73E1"/>
    <w:rsid w:val="001D7580"/>
    <w:rsid w:val="001F23F8"/>
    <w:rsid w:val="0020242C"/>
    <w:rsid w:val="00203B8C"/>
    <w:rsid w:val="0020428C"/>
    <w:rsid w:val="00220601"/>
    <w:rsid w:val="00237006"/>
    <w:rsid w:val="00241F23"/>
    <w:rsid w:val="00256CE4"/>
    <w:rsid w:val="0025752C"/>
    <w:rsid w:val="00266DC2"/>
    <w:rsid w:val="0027259E"/>
    <w:rsid w:val="00276F78"/>
    <w:rsid w:val="00281509"/>
    <w:rsid w:val="0028353F"/>
    <w:rsid w:val="002A18DA"/>
    <w:rsid w:val="002B0452"/>
    <w:rsid w:val="002B362C"/>
    <w:rsid w:val="002F01DD"/>
    <w:rsid w:val="00303EB5"/>
    <w:rsid w:val="00307053"/>
    <w:rsid w:val="0031020D"/>
    <w:rsid w:val="0031302B"/>
    <w:rsid w:val="00313D6C"/>
    <w:rsid w:val="00315950"/>
    <w:rsid w:val="003169A0"/>
    <w:rsid w:val="00360293"/>
    <w:rsid w:val="0036472C"/>
    <w:rsid w:val="003652F3"/>
    <w:rsid w:val="003713DB"/>
    <w:rsid w:val="00381905"/>
    <w:rsid w:val="00387B05"/>
    <w:rsid w:val="003B0474"/>
    <w:rsid w:val="003B3B07"/>
    <w:rsid w:val="003C0DCA"/>
    <w:rsid w:val="003D1B6E"/>
    <w:rsid w:val="003D7872"/>
    <w:rsid w:val="00450F88"/>
    <w:rsid w:val="004512D7"/>
    <w:rsid w:val="00452F4E"/>
    <w:rsid w:val="004533F0"/>
    <w:rsid w:val="00463F97"/>
    <w:rsid w:val="0049437C"/>
    <w:rsid w:val="00494A1F"/>
    <w:rsid w:val="004A41F4"/>
    <w:rsid w:val="004B31C6"/>
    <w:rsid w:val="004B65D5"/>
    <w:rsid w:val="004C184D"/>
    <w:rsid w:val="004C417A"/>
    <w:rsid w:val="004E1015"/>
    <w:rsid w:val="004F5C04"/>
    <w:rsid w:val="00501AE0"/>
    <w:rsid w:val="00506653"/>
    <w:rsid w:val="00517C3F"/>
    <w:rsid w:val="00521C4B"/>
    <w:rsid w:val="00522AD3"/>
    <w:rsid w:val="0053080F"/>
    <w:rsid w:val="0055241C"/>
    <w:rsid w:val="00556BBD"/>
    <w:rsid w:val="0056054F"/>
    <w:rsid w:val="00563613"/>
    <w:rsid w:val="005724E8"/>
    <w:rsid w:val="005847D3"/>
    <w:rsid w:val="005A2703"/>
    <w:rsid w:val="005C0B2A"/>
    <w:rsid w:val="005D124D"/>
    <w:rsid w:val="005D5B50"/>
    <w:rsid w:val="005E3C20"/>
    <w:rsid w:val="005F1A25"/>
    <w:rsid w:val="00605221"/>
    <w:rsid w:val="00630A18"/>
    <w:rsid w:val="006361D7"/>
    <w:rsid w:val="00643A5C"/>
    <w:rsid w:val="00646D8B"/>
    <w:rsid w:val="00660AAF"/>
    <w:rsid w:val="00681D93"/>
    <w:rsid w:val="006C7E47"/>
    <w:rsid w:val="006D0F12"/>
    <w:rsid w:val="006D3593"/>
    <w:rsid w:val="006E5DD0"/>
    <w:rsid w:val="006F3387"/>
    <w:rsid w:val="00704C9C"/>
    <w:rsid w:val="0071172F"/>
    <w:rsid w:val="00713180"/>
    <w:rsid w:val="007355A3"/>
    <w:rsid w:val="00747911"/>
    <w:rsid w:val="00752D14"/>
    <w:rsid w:val="00766304"/>
    <w:rsid w:val="00793EB5"/>
    <w:rsid w:val="00795C48"/>
    <w:rsid w:val="00796AFE"/>
    <w:rsid w:val="007A468F"/>
    <w:rsid w:val="007B0C84"/>
    <w:rsid w:val="007C2E8C"/>
    <w:rsid w:val="007D4595"/>
    <w:rsid w:val="007F0B36"/>
    <w:rsid w:val="008021B4"/>
    <w:rsid w:val="00810AA0"/>
    <w:rsid w:val="00814DEE"/>
    <w:rsid w:val="00833C53"/>
    <w:rsid w:val="00841484"/>
    <w:rsid w:val="0085093D"/>
    <w:rsid w:val="00857027"/>
    <w:rsid w:val="008A3D37"/>
    <w:rsid w:val="008C455C"/>
    <w:rsid w:val="008E23A9"/>
    <w:rsid w:val="008E6115"/>
    <w:rsid w:val="008E755C"/>
    <w:rsid w:val="008F35D6"/>
    <w:rsid w:val="008F77F6"/>
    <w:rsid w:val="009026F5"/>
    <w:rsid w:val="00912708"/>
    <w:rsid w:val="00922D1D"/>
    <w:rsid w:val="00925EA0"/>
    <w:rsid w:val="009704D2"/>
    <w:rsid w:val="00976657"/>
    <w:rsid w:val="00983337"/>
    <w:rsid w:val="009870E8"/>
    <w:rsid w:val="00990FC5"/>
    <w:rsid w:val="00996672"/>
    <w:rsid w:val="009B0F13"/>
    <w:rsid w:val="009F1C5D"/>
    <w:rsid w:val="009F51A4"/>
    <w:rsid w:val="00A0393E"/>
    <w:rsid w:val="00A03D32"/>
    <w:rsid w:val="00A111A8"/>
    <w:rsid w:val="00A1161C"/>
    <w:rsid w:val="00A21AFD"/>
    <w:rsid w:val="00A33EE2"/>
    <w:rsid w:val="00A36F5B"/>
    <w:rsid w:val="00A51417"/>
    <w:rsid w:val="00A56979"/>
    <w:rsid w:val="00A976F5"/>
    <w:rsid w:val="00AA1B8F"/>
    <w:rsid w:val="00AA51BE"/>
    <w:rsid w:val="00AA7217"/>
    <w:rsid w:val="00AB6CC5"/>
    <w:rsid w:val="00AC4A36"/>
    <w:rsid w:val="00AE7D40"/>
    <w:rsid w:val="00B041B8"/>
    <w:rsid w:val="00B07983"/>
    <w:rsid w:val="00B11E2C"/>
    <w:rsid w:val="00B229EE"/>
    <w:rsid w:val="00B246E6"/>
    <w:rsid w:val="00B476E7"/>
    <w:rsid w:val="00B60B39"/>
    <w:rsid w:val="00B638F4"/>
    <w:rsid w:val="00B924E0"/>
    <w:rsid w:val="00B93A94"/>
    <w:rsid w:val="00BA148D"/>
    <w:rsid w:val="00BB0768"/>
    <w:rsid w:val="00BC3BA6"/>
    <w:rsid w:val="00BC3BED"/>
    <w:rsid w:val="00BD08C2"/>
    <w:rsid w:val="00BE788A"/>
    <w:rsid w:val="00BF34E9"/>
    <w:rsid w:val="00C00453"/>
    <w:rsid w:val="00C02C95"/>
    <w:rsid w:val="00C1535E"/>
    <w:rsid w:val="00C20639"/>
    <w:rsid w:val="00C43611"/>
    <w:rsid w:val="00C47FD8"/>
    <w:rsid w:val="00C96E91"/>
    <w:rsid w:val="00CB14F2"/>
    <w:rsid w:val="00CC7349"/>
    <w:rsid w:val="00CC7C0D"/>
    <w:rsid w:val="00CE16EA"/>
    <w:rsid w:val="00CF057B"/>
    <w:rsid w:val="00CF5BEE"/>
    <w:rsid w:val="00D03D11"/>
    <w:rsid w:val="00D116FB"/>
    <w:rsid w:val="00D27C56"/>
    <w:rsid w:val="00D40832"/>
    <w:rsid w:val="00D40EAD"/>
    <w:rsid w:val="00D464DD"/>
    <w:rsid w:val="00D52A2B"/>
    <w:rsid w:val="00D55F62"/>
    <w:rsid w:val="00D65743"/>
    <w:rsid w:val="00D70098"/>
    <w:rsid w:val="00D779D7"/>
    <w:rsid w:val="00D9338E"/>
    <w:rsid w:val="00D9374B"/>
    <w:rsid w:val="00DA186C"/>
    <w:rsid w:val="00DA19B0"/>
    <w:rsid w:val="00DB15BF"/>
    <w:rsid w:val="00DB2752"/>
    <w:rsid w:val="00DC5FE9"/>
    <w:rsid w:val="00DD38EC"/>
    <w:rsid w:val="00E059CC"/>
    <w:rsid w:val="00E14C98"/>
    <w:rsid w:val="00E15B32"/>
    <w:rsid w:val="00E16E35"/>
    <w:rsid w:val="00E528FD"/>
    <w:rsid w:val="00E52D50"/>
    <w:rsid w:val="00E87478"/>
    <w:rsid w:val="00E93C31"/>
    <w:rsid w:val="00EB4119"/>
    <w:rsid w:val="00EC2683"/>
    <w:rsid w:val="00EC70A1"/>
    <w:rsid w:val="00EC7631"/>
    <w:rsid w:val="00ED6B39"/>
    <w:rsid w:val="00EF0F1A"/>
    <w:rsid w:val="00EF503A"/>
    <w:rsid w:val="00EF7D07"/>
    <w:rsid w:val="00F0739C"/>
    <w:rsid w:val="00F07D14"/>
    <w:rsid w:val="00F21AA6"/>
    <w:rsid w:val="00F24D60"/>
    <w:rsid w:val="00F32497"/>
    <w:rsid w:val="00F375B2"/>
    <w:rsid w:val="00F44847"/>
    <w:rsid w:val="00F46132"/>
    <w:rsid w:val="00F52A82"/>
    <w:rsid w:val="00F53E02"/>
    <w:rsid w:val="00F606A6"/>
    <w:rsid w:val="00F73870"/>
    <w:rsid w:val="00F771B3"/>
    <w:rsid w:val="00F9534B"/>
    <w:rsid w:val="00FC5AA7"/>
    <w:rsid w:val="00FD0D20"/>
    <w:rsid w:val="00FE609C"/>
    <w:rsid w:val="00F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customStyle="1" w:styleId="Usneseni-I">
    <w:name w:val="Usneseni - I"/>
    <w:basedOn w:val="Normln"/>
    <w:rsid w:val="00276F78"/>
    <w:pPr>
      <w:numPr>
        <w:numId w:val="5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76F78"/>
    <w:pPr>
      <w:numPr>
        <w:ilvl w:val="1"/>
        <w:numId w:val="5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76F78"/>
    <w:pPr>
      <w:numPr>
        <w:ilvl w:val="2"/>
        <w:numId w:val="5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Char4CharCharCharCharCharCharCharCharCharCharCharCharCharCharCharCharCharCharCharCharCharCharCharCharChar">
    <w:name w:val="Char4 Char Char Char Char Char Char Char Char Char Char Char Char Char Char Char Char Char Char Char Char Char Char Char Char Char"/>
    <w:basedOn w:val="Normln"/>
    <w:rsid w:val="00276F7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Usneseni-zedne">
    <w:name w:val="Usneseni - ze dne...... č...."/>
    <w:basedOn w:val="Normln"/>
    <w:rsid w:val="005E3C20"/>
    <w:pPr>
      <w:jc w:val="center"/>
    </w:pPr>
    <w:rPr>
      <w:rFonts w:ascii="Arial" w:hAnsi="Arial"/>
      <w:sz w:val="22"/>
      <w:szCs w:val="20"/>
    </w:rPr>
  </w:style>
  <w:style w:type="character" w:styleId="Siln">
    <w:name w:val="Strong"/>
    <w:uiPriority w:val="22"/>
    <w:qFormat/>
    <w:rsid w:val="000C1C32"/>
    <w:rPr>
      <w:b/>
      <w:bCs/>
    </w:rPr>
  </w:style>
  <w:style w:type="paragraph" w:styleId="Odstavecseseznamem">
    <w:name w:val="List Paragraph"/>
    <w:basedOn w:val="Normln"/>
    <w:uiPriority w:val="34"/>
    <w:qFormat/>
    <w:rsid w:val="000B4D5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647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47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4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72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odtitul1">
    <w:name w:val="Podtitul1"/>
    <w:rsid w:val="001B5F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customStyle="1" w:styleId="Usneseni-I">
    <w:name w:val="Usneseni - I"/>
    <w:basedOn w:val="Normln"/>
    <w:rsid w:val="00276F78"/>
    <w:pPr>
      <w:numPr>
        <w:numId w:val="5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76F78"/>
    <w:pPr>
      <w:numPr>
        <w:ilvl w:val="1"/>
        <w:numId w:val="5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76F78"/>
    <w:pPr>
      <w:numPr>
        <w:ilvl w:val="2"/>
        <w:numId w:val="5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Char4CharCharCharCharCharCharCharCharCharCharCharCharCharCharCharCharCharCharCharCharCharCharCharCharChar">
    <w:name w:val="Char4 Char Char Char Char Char Char Char Char Char Char Char Char Char Char Char Char Char Char Char Char Char Char Char Char Char"/>
    <w:basedOn w:val="Normln"/>
    <w:rsid w:val="00276F7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Usneseni-zedne">
    <w:name w:val="Usneseni - ze dne...... č...."/>
    <w:basedOn w:val="Normln"/>
    <w:rsid w:val="005E3C20"/>
    <w:pPr>
      <w:jc w:val="center"/>
    </w:pPr>
    <w:rPr>
      <w:rFonts w:ascii="Arial" w:hAnsi="Arial"/>
      <w:sz w:val="22"/>
      <w:szCs w:val="20"/>
    </w:rPr>
  </w:style>
  <w:style w:type="character" w:styleId="Siln">
    <w:name w:val="Strong"/>
    <w:uiPriority w:val="22"/>
    <w:qFormat/>
    <w:rsid w:val="000C1C32"/>
    <w:rPr>
      <w:b/>
      <w:bCs/>
    </w:rPr>
  </w:style>
  <w:style w:type="paragraph" w:styleId="Odstavecseseznamem">
    <w:name w:val="List Paragraph"/>
    <w:basedOn w:val="Normln"/>
    <w:uiPriority w:val="34"/>
    <w:qFormat/>
    <w:rsid w:val="000B4D5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647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47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47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72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odtitul1">
    <w:name w:val="Podtitul1"/>
    <w:rsid w:val="001B5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2018-03-20T12:23:00Z</cp:lastPrinted>
  <dcterms:created xsi:type="dcterms:W3CDTF">2019-09-11T08:08:00Z</dcterms:created>
  <dcterms:modified xsi:type="dcterms:W3CDTF">2019-10-01T12:41:00Z</dcterms:modified>
</cp:coreProperties>
</file>